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AB8" w:rsidRPr="008E798B" w:rsidRDefault="00E24AB8" w:rsidP="00E24A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AB8" w:rsidRPr="00336499" w:rsidRDefault="00E24AB8" w:rsidP="00E24AB8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24AB8" w:rsidRPr="00236907" w:rsidRDefault="00E24AB8" w:rsidP="00E24AB8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24AB8" w:rsidRDefault="00E24AB8" w:rsidP="00E24AB8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24AB8" w:rsidRDefault="00E24AB8" w:rsidP="00E24AB8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24AB8" w:rsidRDefault="00E24AB8" w:rsidP="00E24AB8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F7334F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24AB8" w:rsidRDefault="00E24AB8" w:rsidP="00E24AB8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24AB8" w:rsidRDefault="00E24AB8" w:rsidP="00E24AB8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7773F4" w:rsidRDefault="007773F4" w:rsidP="00E24AB8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B63F46" w:rsidRDefault="007B24E7" w:rsidP="00B63F4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</w:t>
      </w:r>
      <w:r w:rsidR="006B5E5F">
        <w:rPr>
          <w:bCs/>
          <w:sz w:val="28"/>
          <w:szCs w:val="28"/>
          <w:lang w:val="uk-UA"/>
        </w:rPr>
        <w:t xml:space="preserve"> </w:t>
      </w:r>
      <w:r w:rsidR="006F4949">
        <w:rPr>
          <w:bCs/>
          <w:sz w:val="28"/>
          <w:szCs w:val="28"/>
          <w:lang w:val="uk-UA"/>
        </w:rPr>
        <w:t>року</w:t>
      </w:r>
      <w:r w:rsidR="00B63F46">
        <w:rPr>
          <w:bCs/>
          <w:sz w:val="28"/>
          <w:szCs w:val="28"/>
          <w:lang w:val="uk-UA"/>
        </w:rPr>
        <w:tab/>
      </w:r>
      <w:r w:rsidR="00442DED">
        <w:rPr>
          <w:b/>
          <w:bCs/>
          <w:sz w:val="28"/>
          <w:szCs w:val="28"/>
          <w:lang w:val="uk-UA"/>
        </w:rPr>
        <w:tab/>
      </w:r>
      <w:r w:rsidR="00442DED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 w:rsidR="00442DED">
        <w:rPr>
          <w:b/>
          <w:bCs/>
          <w:sz w:val="28"/>
          <w:szCs w:val="28"/>
          <w:lang w:val="uk-UA"/>
        </w:rPr>
        <w:tab/>
      </w:r>
      <w:r w:rsidR="00442DED">
        <w:rPr>
          <w:b/>
          <w:bCs/>
          <w:sz w:val="28"/>
          <w:szCs w:val="28"/>
          <w:lang w:val="uk-UA"/>
        </w:rPr>
        <w:tab/>
      </w:r>
      <w:r w:rsidR="00925A11">
        <w:rPr>
          <w:b/>
          <w:bCs/>
          <w:sz w:val="28"/>
          <w:szCs w:val="28"/>
          <w:lang w:val="uk-UA"/>
        </w:rPr>
        <w:t xml:space="preserve">        </w:t>
      </w:r>
      <w:r w:rsidR="00B63F46">
        <w:rPr>
          <w:b/>
          <w:bCs/>
          <w:sz w:val="28"/>
          <w:szCs w:val="28"/>
          <w:lang w:val="uk-UA"/>
        </w:rPr>
        <w:t xml:space="preserve"> </w:t>
      </w:r>
      <w:r w:rsidR="00D202A3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1884</w:t>
      </w:r>
    </w:p>
    <w:p w:rsidR="00B63F46" w:rsidRDefault="00B63F46" w:rsidP="00B63F46">
      <w:pPr>
        <w:jc w:val="center"/>
        <w:rPr>
          <w:lang w:val="uk-UA"/>
        </w:rPr>
      </w:pPr>
    </w:p>
    <w:p w:rsidR="00E24AB8" w:rsidRDefault="00E24AB8" w:rsidP="00D06696">
      <w:pPr>
        <w:tabs>
          <w:tab w:val="left" w:pos="4253"/>
        </w:tabs>
        <w:ind w:right="4961"/>
        <w:jc w:val="both"/>
        <w:rPr>
          <w:b/>
          <w:bCs/>
          <w:sz w:val="28"/>
          <w:lang w:val="uk-UA"/>
        </w:rPr>
      </w:pPr>
    </w:p>
    <w:p w:rsidR="00D06696" w:rsidRDefault="00D06696" w:rsidP="00D06696">
      <w:pPr>
        <w:tabs>
          <w:tab w:val="left" w:pos="4253"/>
        </w:tabs>
        <w:ind w:right="49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>
        <w:rPr>
          <w:sz w:val="28"/>
          <w:szCs w:val="28"/>
        </w:rPr>
        <w:t xml:space="preserve"> права </w:t>
      </w:r>
      <w:proofErr w:type="spellStart"/>
      <w:r>
        <w:rPr>
          <w:sz w:val="28"/>
          <w:szCs w:val="28"/>
        </w:rPr>
        <w:t>користування</w:t>
      </w:r>
      <w:proofErr w:type="spellEnd"/>
      <w:r w:rsidR="009C12A7">
        <w:rPr>
          <w:sz w:val="28"/>
          <w:szCs w:val="28"/>
          <w:lang w:val="uk-UA"/>
        </w:rPr>
        <w:t xml:space="preserve"> земельними</w:t>
      </w:r>
      <w:r>
        <w:rPr>
          <w:sz w:val="28"/>
          <w:szCs w:val="28"/>
          <w:lang w:val="uk-UA"/>
        </w:rPr>
        <w:t xml:space="preserve"> діл</w:t>
      </w:r>
      <w:r w:rsidR="004D7130">
        <w:rPr>
          <w:sz w:val="28"/>
          <w:szCs w:val="28"/>
          <w:lang w:val="uk-UA"/>
        </w:rPr>
        <w:t>янк</w:t>
      </w:r>
      <w:r w:rsidR="009C12A7">
        <w:rPr>
          <w:sz w:val="28"/>
          <w:szCs w:val="28"/>
          <w:lang w:val="uk-UA"/>
        </w:rPr>
        <w:t>ами</w:t>
      </w:r>
      <w:r w:rsidR="00746FB6">
        <w:rPr>
          <w:sz w:val="28"/>
          <w:szCs w:val="28"/>
          <w:lang w:val="uk-UA"/>
        </w:rPr>
        <w:t xml:space="preserve"> для ведення </w:t>
      </w:r>
      <w:r w:rsidR="000000CF">
        <w:rPr>
          <w:sz w:val="28"/>
          <w:szCs w:val="28"/>
          <w:lang w:val="uk-UA"/>
        </w:rPr>
        <w:t>городництва</w:t>
      </w:r>
    </w:p>
    <w:p w:rsidR="00CC66A3" w:rsidRDefault="00CC66A3" w:rsidP="00D06696">
      <w:pPr>
        <w:rPr>
          <w:sz w:val="28"/>
          <w:szCs w:val="28"/>
          <w:lang w:val="uk-UA"/>
        </w:rPr>
      </w:pPr>
    </w:p>
    <w:p w:rsidR="00015E75" w:rsidRDefault="00015E75" w:rsidP="00D06696">
      <w:pPr>
        <w:rPr>
          <w:sz w:val="28"/>
          <w:szCs w:val="28"/>
          <w:lang w:val="uk-UA"/>
        </w:rPr>
      </w:pPr>
    </w:p>
    <w:p w:rsidR="00015E75" w:rsidRDefault="0055207E" w:rsidP="004B27B3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</w:t>
      </w:r>
      <w:r w:rsidR="00212E2D">
        <w:rPr>
          <w:sz w:val="28"/>
          <w:szCs w:val="28"/>
          <w:lang w:val="uk-UA"/>
        </w:rPr>
        <w:t xml:space="preserve"> </w:t>
      </w:r>
      <w:r w:rsidR="00300B3C" w:rsidRPr="00506606">
        <w:rPr>
          <w:color w:val="000000" w:themeColor="text1"/>
          <w:sz w:val="28"/>
          <w:szCs w:val="28"/>
          <w:lang w:val="uk-UA"/>
        </w:rPr>
        <w:t>заяви</w:t>
      </w:r>
      <w:r w:rsidR="00925722" w:rsidRPr="00506606">
        <w:rPr>
          <w:color w:val="000000" w:themeColor="text1"/>
          <w:sz w:val="28"/>
          <w:szCs w:val="28"/>
          <w:lang w:val="uk-UA"/>
        </w:rPr>
        <w:t xml:space="preserve"> </w:t>
      </w:r>
      <w:r w:rsidR="00B9791D">
        <w:rPr>
          <w:color w:val="000000" w:themeColor="text1"/>
          <w:sz w:val="28"/>
          <w:szCs w:val="28"/>
          <w:lang w:val="uk-UA"/>
        </w:rPr>
        <w:t xml:space="preserve">гр. </w:t>
      </w:r>
      <w:proofErr w:type="spellStart"/>
      <w:r w:rsidR="00442DED">
        <w:rPr>
          <w:color w:val="000000" w:themeColor="text1"/>
          <w:sz w:val="28"/>
          <w:szCs w:val="28"/>
          <w:lang w:val="uk-UA"/>
        </w:rPr>
        <w:t>Осипчук</w:t>
      </w:r>
      <w:proofErr w:type="spellEnd"/>
      <w:r w:rsidR="00442DED">
        <w:rPr>
          <w:color w:val="000000" w:themeColor="text1"/>
          <w:sz w:val="28"/>
          <w:szCs w:val="28"/>
          <w:lang w:val="uk-UA"/>
        </w:rPr>
        <w:t xml:space="preserve"> Віти Михайлівни</w:t>
      </w:r>
      <w:r w:rsidR="00B9791D">
        <w:rPr>
          <w:color w:val="000000" w:themeColor="text1"/>
          <w:sz w:val="28"/>
          <w:szCs w:val="28"/>
          <w:lang w:val="uk-UA"/>
        </w:rPr>
        <w:t xml:space="preserve"> від</w:t>
      </w:r>
      <w:r w:rsidR="00442DED">
        <w:rPr>
          <w:color w:val="000000" w:themeColor="text1"/>
          <w:sz w:val="28"/>
          <w:szCs w:val="28"/>
          <w:lang w:val="uk-UA"/>
        </w:rPr>
        <w:t xml:space="preserve"> 05.0</w:t>
      </w:r>
      <w:r w:rsidR="001416F4">
        <w:rPr>
          <w:color w:val="000000" w:themeColor="text1"/>
          <w:sz w:val="28"/>
          <w:szCs w:val="28"/>
          <w:lang w:val="uk-UA"/>
        </w:rPr>
        <w:t>1</w:t>
      </w:r>
      <w:r w:rsidR="00442DED">
        <w:rPr>
          <w:color w:val="000000" w:themeColor="text1"/>
          <w:sz w:val="28"/>
          <w:szCs w:val="28"/>
          <w:lang w:val="uk-UA"/>
        </w:rPr>
        <w:t>.2022</w:t>
      </w:r>
      <w:r w:rsidR="00A17533">
        <w:rPr>
          <w:color w:val="000000" w:themeColor="text1"/>
          <w:sz w:val="28"/>
          <w:szCs w:val="28"/>
          <w:lang w:val="uk-UA"/>
        </w:rPr>
        <w:t>,</w:t>
      </w:r>
      <w:r w:rsidR="0043646A">
        <w:rPr>
          <w:color w:val="000000" w:themeColor="text1"/>
          <w:sz w:val="28"/>
          <w:szCs w:val="28"/>
          <w:lang w:val="uk-UA"/>
        </w:rPr>
        <w:t xml:space="preserve"> </w:t>
      </w:r>
      <w:r w:rsidR="00442DED">
        <w:rPr>
          <w:color w:val="000000" w:themeColor="text1"/>
          <w:sz w:val="28"/>
          <w:szCs w:val="28"/>
          <w:lang w:val="uk-UA"/>
        </w:rPr>
        <w:t xml:space="preserve">             гр. </w:t>
      </w:r>
      <w:proofErr w:type="spellStart"/>
      <w:r w:rsidR="00442DED">
        <w:rPr>
          <w:color w:val="000000" w:themeColor="text1"/>
          <w:sz w:val="28"/>
          <w:szCs w:val="28"/>
          <w:lang w:val="uk-UA"/>
        </w:rPr>
        <w:t>Осипчука</w:t>
      </w:r>
      <w:proofErr w:type="spellEnd"/>
      <w:r w:rsidR="00442DED">
        <w:rPr>
          <w:color w:val="000000" w:themeColor="text1"/>
          <w:sz w:val="28"/>
          <w:szCs w:val="28"/>
          <w:lang w:val="uk-UA"/>
        </w:rPr>
        <w:t xml:space="preserve"> Вадима Віталійовича від 05.01.2022</w:t>
      </w:r>
      <w:r w:rsidR="005923C7">
        <w:rPr>
          <w:color w:val="000000" w:themeColor="text1"/>
          <w:sz w:val="28"/>
          <w:szCs w:val="28"/>
          <w:lang w:val="uk-UA"/>
        </w:rPr>
        <w:t xml:space="preserve">, гр. Тарнавської Лілії Святославівни від 10.12.2021, гр. </w:t>
      </w:r>
      <w:proofErr w:type="spellStart"/>
      <w:r w:rsidR="005923C7">
        <w:rPr>
          <w:color w:val="000000" w:themeColor="text1"/>
          <w:sz w:val="28"/>
          <w:szCs w:val="28"/>
          <w:lang w:val="uk-UA"/>
        </w:rPr>
        <w:t>Одемчука</w:t>
      </w:r>
      <w:proofErr w:type="spellEnd"/>
      <w:r w:rsidR="005923C7">
        <w:rPr>
          <w:color w:val="000000" w:themeColor="text1"/>
          <w:sz w:val="28"/>
          <w:szCs w:val="28"/>
          <w:lang w:val="uk-UA"/>
        </w:rPr>
        <w:t xml:space="preserve"> Юрія Віталійовича від 16.12.2021</w:t>
      </w:r>
      <w:r w:rsidR="00D427BF">
        <w:rPr>
          <w:color w:val="000000" w:themeColor="text1"/>
          <w:sz w:val="28"/>
          <w:szCs w:val="28"/>
          <w:lang w:val="uk-UA"/>
        </w:rPr>
        <w:t xml:space="preserve">, гр. </w:t>
      </w:r>
      <w:proofErr w:type="spellStart"/>
      <w:r w:rsidR="00D427BF">
        <w:rPr>
          <w:color w:val="000000" w:themeColor="text1"/>
          <w:sz w:val="28"/>
          <w:szCs w:val="28"/>
          <w:lang w:val="uk-UA"/>
        </w:rPr>
        <w:t>Пахольчук</w:t>
      </w:r>
      <w:proofErr w:type="spellEnd"/>
      <w:r w:rsidR="00D427BF">
        <w:rPr>
          <w:color w:val="000000" w:themeColor="text1"/>
          <w:sz w:val="28"/>
          <w:szCs w:val="28"/>
          <w:lang w:val="uk-UA"/>
        </w:rPr>
        <w:t xml:space="preserve"> Оксани Дмитрівни від 11.01.2022, гр. </w:t>
      </w:r>
      <w:proofErr w:type="spellStart"/>
      <w:r w:rsidR="00D427BF">
        <w:rPr>
          <w:color w:val="000000" w:themeColor="text1"/>
          <w:sz w:val="28"/>
          <w:szCs w:val="28"/>
          <w:lang w:val="uk-UA"/>
        </w:rPr>
        <w:t>Колодинського</w:t>
      </w:r>
      <w:proofErr w:type="spellEnd"/>
      <w:r w:rsidR="00D427BF">
        <w:rPr>
          <w:color w:val="000000" w:themeColor="text1"/>
          <w:sz w:val="28"/>
          <w:szCs w:val="28"/>
          <w:lang w:val="uk-UA"/>
        </w:rPr>
        <w:t xml:space="preserve"> Дмитра Анатолійовича від 11.01.2022</w:t>
      </w:r>
      <w:r w:rsidR="00916793">
        <w:rPr>
          <w:color w:val="000000" w:themeColor="text1"/>
          <w:sz w:val="28"/>
          <w:szCs w:val="28"/>
          <w:lang w:val="uk-UA"/>
        </w:rPr>
        <w:t xml:space="preserve"> </w:t>
      </w:r>
      <w:r w:rsidR="0031039C">
        <w:rPr>
          <w:sz w:val="28"/>
          <w:szCs w:val="28"/>
          <w:lang w:val="uk-UA"/>
        </w:rPr>
        <w:t xml:space="preserve">про </w:t>
      </w:r>
      <w:r w:rsidR="00D06696">
        <w:rPr>
          <w:sz w:val="28"/>
          <w:szCs w:val="28"/>
          <w:lang w:val="uk-UA"/>
        </w:rPr>
        <w:t>надан</w:t>
      </w:r>
      <w:r w:rsidR="0043646A">
        <w:rPr>
          <w:sz w:val="28"/>
          <w:szCs w:val="28"/>
          <w:lang w:val="uk-UA"/>
        </w:rPr>
        <w:t>ня в користування земельних ділянок</w:t>
      </w:r>
      <w:r w:rsidR="001B6F3E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на</w:t>
      </w:r>
      <w:r w:rsidR="001B6F3E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умовах оренди</w:t>
      </w:r>
      <w:r w:rsidR="001B6F3E">
        <w:rPr>
          <w:sz w:val="28"/>
          <w:szCs w:val="28"/>
          <w:lang w:val="uk-UA"/>
        </w:rPr>
        <w:t xml:space="preserve"> </w:t>
      </w:r>
      <w:r w:rsidR="009A09D1">
        <w:rPr>
          <w:sz w:val="28"/>
          <w:szCs w:val="28"/>
          <w:lang w:val="uk-UA"/>
        </w:rPr>
        <w:t>для ведення городництва</w:t>
      </w:r>
      <w:r w:rsidR="00D06696">
        <w:rPr>
          <w:sz w:val="28"/>
          <w:szCs w:val="28"/>
          <w:lang w:val="uk-UA"/>
        </w:rPr>
        <w:t>, керуючись пунктом 34 час</w:t>
      </w:r>
      <w:r w:rsidR="00BF331F">
        <w:rPr>
          <w:sz w:val="28"/>
          <w:szCs w:val="28"/>
          <w:lang w:val="uk-UA"/>
        </w:rPr>
        <w:t>тини першої статті</w:t>
      </w:r>
      <w:r w:rsidR="0020512D">
        <w:rPr>
          <w:sz w:val="28"/>
          <w:szCs w:val="28"/>
          <w:lang w:val="uk-UA"/>
        </w:rPr>
        <w:t xml:space="preserve"> 26</w:t>
      </w:r>
      <w:r w:rsidR="00D06696">
        <w:rPr>
          <w:sz w:val="28"/>
          <w:szCs w:val="28"/>
          <w:lang w:val="uk-UA"/>
        </w:rPr>
        <w:t>,</w:t>
      </w:r>
      <w:r w:rsidR="001B6F3E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статтею</w:t>
      </w:r>
      <w:r w:rsidR="00303E6E">
        <w:rPr>
          <w:sz w:val="28"/>
          <w:szCs w:val="28"/>
          <w:lang w:val="uk-UA"/>
        </w:rPr>
        <w:t xml:space="preserve"> 59 Закону України </w:t>
      </w:r>
      <w:r w:rsidR="001B6F3E">
        <w:rPr>
          <w:sz w:val="28"/>
          <w:szCs w:val="28"/>
          <w:lang w:val="uk-UA"/>
        </w:rPr>
        <w:t xml:space="preserve">«Про </w:t>
      </w:r>
      <w:r w:rsidR="00303E6E">
        <w:rPr>
          <w:sz w:val="28"/>
          <w:szCs w:val="28"/>
          <w:lang w:val="uk-UA"/>
        </w:rPr>
        <w:t>місцеве</w:t>
      </w:r>
      <w:r w:rsidR="009078F7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самоврядування в Україні»,</w:t>
      </w:r>
      <w:r w:rsidR="001B6F3E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статтями 12,</w:t>
      </w:r>
      <w:r w:rsidR="001B6F3E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124 Земельного кодексу</w:t>
      </w:r>
      <w:r w:rsidR="001B6F3E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України, за</w:t>
      </w:r>
      <w:r w:rsidR="001B6F3E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погодженням</w:t>
      </w:r>
      <w:r w:rsidR="001B6F3E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з постій</w:t>
      </w:r>
      <w:r w:rsidR="00303E6E">
        <w:rPr>
          <w:sz w:val="28"/>
          <w:szCs w:val="28"/>
          <w:lang w:val="uk-UA"/>
        </w:rPr>
        <w:t xml:space="preserve">ною комісією з питань </w:t>
      </w:r>
      <w:r w:rsidR="0043646A">
        <w:rPr>
          <w:sz w:val="28"/>
          <w:szCs w:val="28"/>
          <w:lang w:val="uk-UA"/>
        </w:rPr>
        <w:t>містобудування, будівництва, земельних відносин</w:t>
      </w:r>
      <w:r w:rsidR="00220519">
        <w:rPr>
          <w:sz w:val="28"/>
          <w:szCs w:val="28"/>
          <w:lang w:val="uk-UA"/>
        </w:rPr>
        <w:t xml:space="preserve"> та</w:t>
      </w:r>
      <w:r w:rsidR="00EF4353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охорони</w:t>
      </w:r>
      <w:r w:rsidR="00EF4353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 xml:space="preserve"> навколишнього </w:t>
      </w:r>
      <w:r w:rsidR="00EF4353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середовища,</w:t>
      </w:r>
      <w:r w:rsidR="00EF4353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 xml:space="preserve"> Млинівська</w:t>
      </w:r>
      <w:r w:rsidR="00EF4353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 xml:space="preserve"> селищна</w:t>
      </w:r>
      <w:r w:rsidR="00EF4353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 xml:space="preserve"> рада</w:t>
      </w:r>
    </w:p>
    <w:p w:rsidR="000F6E24" w:rsidRPr="00706B22" w:rsidRDefault="000F6E24" w:rsidP="000F6E24">
      <w:pPr>
        <w:jc w:val="both"/>
        <w:rPr>
          <w:color w:val="000000" w:themeColor="text1"/>
          <w:sz w:val="28"/>
          <w:szCs w:val="28"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</w:t>
      </w:r>
      <w:r w:rsidR="00BA6891">
        <w:rPr>
          <w:sz w:val="28"/>
          <w:szCs w:val="28"/>
          <w:lang w:val="uk-UA"/>
        </w:rPr>
        <w:t xml:space="preserve">                              </w:t>
      </w:r>
      <w:r>
        <w:rPr>
          <w:sz w:val="28"/>
          <w:szCs w:val="28"/>
          <w:lang w:val="uk-UA"/>
        </w:rPr>
        <w:t xml:space="preserve"> ВИРІШИЛА:</w:t>
      </w:r>
    </w:p>
    <w:p w:rsidR="00CC66A3" w:rsidRDefault="00CC66A3" w:rsidP="00D06696">
      <w:pPr>
        <w:rPr>
          <w:sz w:val="28"/>
          <w:szCs w:val="28"/>
          <w:lang w:val="uk-UA"/>
        </w:rPr>
      </w:pPr>
    </w:p>
    <w:p w:rsidR="000F6E24" w:rsidRPr="00C000BB" w:rsidRDefault="00BA6891" w:rsidP="00C000BB">
      <w:pPr>
        <w:pStyle w:val="Style7"/>
        <w:widowControl/>
        <w:numPr>
          <w:ilvl w:val="0"/>
          <w:numId w:val="1"/>
        </w:numPr>
        <w:tabs>
          <w:tab w:val="left" w:pos="0"/>
          <w:tab w:val="left" w:pos="851"/>
        </w:tabs>
        <w:spacing w:line="317" w:lineRule="exact"/>
        <w:ind w:left="0" w:firstLine="567"/>
        <w:jc w:val="both"/>
        <w:rPr>
          <w:rStyle w:val="FontStyle11"/>
          <w:color w:val="000000" w:themeColor="text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Н</w:t>
      </w:r>
      <w:r w:rsidR="00D06696">
        <w:rPr>
          <w:rStyle w:val="FontStyle11"/>
          <w:sz w:val="28"/>
          <w:szCs w:val="28"/>
          <w:lang w:val="uk-UA" w:eastAsia="uk-UA"/>
        </w:rPr>
        <w:t xml:space="preserve">адати право тимчасового </w:t>
      </w:r>
      <w:r w:rsidR="00120E80">
        <w:rPr>
          <w:rStyle w:val="FontStyle11"/>
          <w:sz w:val="28"/>
          <w:szCs w:val="28"/>
          <w:lang w:val="uk-UA" w:eastAsia="uk-UA"/>
        </w:rPr>
        <w:t>користування земельними ділянками</w:t>
      </w:r>
      <w:r w:rsidR="00D06696">
        <w:rPr>
          <w:rStyle w:val="FontStyle11"/>
          <w:sz w:val="28"/>
          <w:szCs w:val="28"/>
          <w:lang w:val="uk-UA" w:eastAsia="uk-UA"/>
        </w:rPr>
        <w:t xml:space="preserve"> на умовах </w:t>
      </w:r>
      <w:r w:rsidR="002E065A">
        <w:rPr>
          <w:rStyle w:val="FontStyle11"/>
          <w:sz w:val="28"/>
          <w:szCs w:val="28"/>
          <w:lang w:val="uk-UA" w:eastAsia="uk-UA"/>
        </w:rPr>
        <w:t>оренди</w:t>
      </w:r>
      <w:r w:rsidR="00F66E47">
        <w:rPr>
          <w:rStyle w:val="FontStyle11"/>
          <w:sz w:val="28"/>
          <w:szCs w:val="28"/>
          <w:lang w:val="uk-UA" w:eastAsia="uk-UA"/>
        </w:rPr>
        <w:t xml:space="preserve"> </w:t>
      </w:r>
      <w:r w:rsidR="00D06696">
        <w:rPr>
          <w:rStyle w:val="FontStyle11"/>
          <w:sz w:val="28"/>
          <w:szCs w:val="28"/>
          <w:lang w:val="uk-UA" w:eastAsia="uk-UA"/>
        </w:rPr>
        <w:t>терміном</w:t>
      </w:r>
      <w:r w:rsidR="00F66E47">
        <w:rPr>
          <w:rStyle w:val="FontStyle11"/>
          <w:sz w:val="28"/>
          <w:szCs w:val="28"/>
          <w:lang w:val="uk-UA" w:eastAsia="uk-UA"/>
        </w:rPr>
        <w:t xml:space="preserve"> </w:t>
      </w:r>
      <w:r w:rsidR="00D06696">
        <w:rPr>
          <w:rStyle w:val="FontStyle11"/>
          <w:sz w:val="28"/>
          <w:szCs w:val="28"/>
          <w:lang w:val="uk-UA" w:eastAsia="uk-UA"/>
        </w:rPr>
        <w:t>на 11</w:t>
      </w:r>
      <w:r w:rsidR="002E065A">
        <w:rPr>
          <w:rStyle w:val="FontStyle11"/>
          <w:sz w:val="28"/>
          <w:szCs w:val="28"/>
          <w:lang w:val="uk-UA" w:eastAsia="uk-UA"/>
        </w:rPr>
        <w:t xml:space="preserve"> </w:t>
      </w:r>
      <w:r w:rsidR="00220519">
        <w:rPr>
          <w:rStyle w:val="FontStyle11"/>
          <w:sz w:val="28"/>
          <w:szCs w:val="28"/>
          <w:lang w:val="uk-UA" w:eastAsia="uk-UA"/>
        </w:rPr>
        <w:t xml:space="preserve">місяців </w:t>
      </w:r>
      <w:r w:rsidR="00220519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гр. </w:t>
      </w:r>
      <w:proofErr w:type="spellStart"/>
      <w:r w:rsidR="00442DED">
        <w:rPr>
          <w:rStyle w:val="FontStyle11"/>
          <w:color w:val="000000" w:themeColor="text1"/>
          <w:sz w:val="28"/>
          <w:szCs w:val="28"/>
          <w:lang w:val="uk-UA" w:eastAsia="uk-UA"/>
        </w:rPr>
        <w:t>Осипчук</w:t>
      </w:r>
      <w:proofErr w:type="spellEnd"/>
      <w:r w:rsidR="00442DED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Віті Михайлівні площею 0,15</w:t>
      </w:r>
      <w:r w:rsidR="00D32DB7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га (с. Малі </w:t>
      </w:r>
      <w:proofErr w:type="spellStart"/>
      <w:r w:rsidR="00D32DB7">
        <w:rPr>
          <w:rStyle w:val="FontStyle11"/>
          <w:color w:val="000000" w:themeColor="text1"/>
          <w:sz w:val="28"/>
          <w:szCs w:val="28"/>
          <w:lang w:val="uk-UA" w:eastAsia="uk-UA"/>
        </w:rPr>
        <w:t>Дорогостаї</w:t>
      </w:r>
      <w:proofErr w:type="spellEnd"/>
      <w:r w:rsidR="00D32DB7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), </w:t>
      </w:r>
      <w:r w:rsidR="00442DED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гр. </w:t>
      </w:r>
      <w:proofErr w:type="spellStart"/>
      <w:r w:rsidR="00442DED">
        <w:rPr>
          <w:rStyle w:val="FontStyle11"/>
          <w:color w:val="000000" w:themeColor="text1"/>
          <w:sz w:val="28"/>
          <w:szCs w:val="28"/>
          <w:lang w:val="uk-UA" w:eastAsia="uk-UA"/>
        </w:rPr>
        <w:t>Осипчуку</w:t>
      </w:r>
      <w:proofErr w:type="spellEnd"/>
      <w:r w:rsidR="00442DED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Вадиму Віталійовичу площею 0,29 га (с. </w:t>
      </w:r>
      <w:proofErr w:type="spellStart"/>
      <w:r w:rsidR="00442DED">
        <w:rPr>
          <w:rStyle w:val="FontStyle11"/>
          <w:color w:val="000000" w:themeColor="text1"/>
          <w:sz w:val="28"/>
          <w:szCs w:val="28"/>
          <w:lang w:val="uk-UA" w:eastAsia="uk-UA"/>
        </w:rPr>
        <w:t>Стоморги</w:t>
      </w:r>
      <w:proofErr w:type="spellEnd"/>
      <w:r w:rsidR="00442DED">
        <w:rPr>
          <w:rStyle w:val="FontStyle11"/>
          <w:color w:val="000000" w:themeColor="text1"/>
          <w:sz w:val="28"/>
          <w:szCs w:val="28"/>
          <w:lang w:val="uk-UA" w:eastAsia="uk-UA"/>
        </w:rPr>
        <w:t>)</w:t>
      </w:r>
      <w:r w:rsidR="005923C7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, гр. Тарнавській Лілії Святославівні площею 0,25 га                       (с. </w:t>
      </w:r>
      <w:proofErr w:type="spellStart"/>
      <w:r w:rsidR="005923C7">
        <w:rPr>
          <w:rStyle w:val="FontStyle11"/>
          <w:color w:val="000000" w:themeColor="text1"/>
          <w:sz w:val="28"/>
          <w:szCs w:val="28"/>
          <w:lang w:val="uk-UA" w:eastAsia="uk-UA"/>
        </w:rPr>
        <w:t>Пугачівка</w:t>
      </w:r>
      <w:proofErr w:type="spellEnd"/>
      <w:r w:rsidR="005923C7">
        <w:rPr>
          <w:rStyle w:val="FontStyle11"/>
          <w:color w:val="000000" w:themeColor="text1"/>
          <w:sz w:val="28"/>
          <w:szCs w:val="28"/>
          <w:lang w:val="uk-UA" w:eastAsia="uk-UA"/>
        </w:rPr>
        <w:t>),</w:t>
      </w:r>
      <w:r w:rsidR="00F91D9D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</w:t>
      </w:r>
      <w:r w:rsidR="005923C7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гр. </w:t>
      </w:r>
      <w:proofErr w:type="spellStart"/>
      <w:r w:rsidR="005923C7">
        <w:rPr>
          <w:rStyle w:val="FontStyle11"/>
          <w:color w:val="000000" w:themeColor="text1"/>
          <w:sz w:val="28"/>
          <w:szCs w:val="28"/>
          <w:lang w:val="uk-UA" w:eastAsia="uk-UA"/>
        </w:rPr>
        <w:t>Одемчуку</w:t>
      </w:r>
      <w:proofErr w:type="spellEnd"/>
      <w:r w:rsidR="005923C7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Юрію Віталійовичу площею 0,20 га (с. </w:t>
      </w:r>
      <w:proofErr w:type="spellStart"/>
      <w:r w:rsidR="005923C7">
        <w:rPr>
          <w:rStyle w:val="FontStyle11"/>
          <w:color w:val="000000" w:themeColor="text1"/>
          <w:sz w:val="28"/>
          <w:szCs w:val="28"/>
          <w:lang w:val="uk-UA" w:eastAsia="uk-UA"/>
        </w:rPr>
        <w:t>Підгайці</w:t>
      </w:r>
      <w:proofErr w:type="spellEnd"/>
      <w:r w:rsidR="005923C7">
        <w:rPr>
          <w:rStyle w:val="FontStyle11"/>
          <w:color w:val="000000" w:themeColor="text1"/>
          <w:sz w:val="28"/>
          <w:szCs w:val="28"/>
          <w:lang w:val="uk-UA" w:eastAsia="uk-UA"/>
        </w:rPr>
        <w:t>)</w:t>
      </w:r>
      <w:r w:rsidR="00D427BF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, гр. </w:t>
      </w:r>
      <w:r w:rsidR="00F144E6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</w:t>
      </w:r>
      <w:proofErr w:type="spellStart"/>
      <w:r w:rsidR="00D427BF">
        <w:rPr>
          <w:rStyle w:val="FontStyle11"/>
          <w:color w:val="000000" w:themeColor="text1"/>
          <w:sz w:val="28"/>
          <w:szCs w:val="28"/>
          <w:lang w:val="uk-UA" w:eastAsia="uk-UA"/>
        </w:rPr>
        <w:t>Пахольчук</w:t>
      </w:r>
      <w:proofErr w:type="spellEnd"/>
      <w:r w:rsidR="00D427BF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</w:t>
      </w:r>
      <w:r w:rsidR="00F144E6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 </w:t>
      </w:r>
      <w:r w:rsidR="00D427BF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Оксані </w:t>
      </w:r>
      <w:r w:rsidR="00F144E6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 </w:t>
      </w:r>
      <w:r w:rsidR="00D427BF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Дмитрівні </w:t>
      </w:r>
      <w:r w:rsidR="00F144E6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 </w:t>
      </w:r>
      <w:r w:rsidR="00D427BF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площею </w:t>
      </w:r>
      <w:r w:rsidR="00F144E6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 </w:t>
      </w:r>
      <w:r w:rsidR="00D427BF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0,40 </w:t>
      </w:r>
      <w:r w:rsidR="00F144E6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</w:t>
      </w:r>
      <w:r w:rsidR="00D427BF">
        <w:rPr>
          <w:rStyle w:val="FontStyle11"/>
          <w:color w:val="000000" w:themeColor="text1"/>
          <w:sz w:val="28"/>
          <w:szCs w:val="28"/>
          <w:lang w:val="uk-UA" w:eastAsia="uk-UA"/>
        </w:rPr>
        <w:t>га</w:t>
      </w:r>
      <w:r w:rsidR="00F144E6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</w:t>
      </w:r>
      <w:r w:rsidR="00D427BF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(с. </w:t>
      </w:r>
      <w:r w:rsidR="00F144E6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</w:t>
      </w:r>
      <w:proofErr w:type="spellStart"/>
      <w:r w:rsidR="00D427BF">
        <w:rPr>
          <w:rStyle w:val="FontStyle11"/>
          <w:color w:val="000000" w:themeColor="text1"/>
          <w:sz w:val="28"/>
          <w:szCs w:val="28"/>
          <w:lang w:val="uk-UA" w:eastAsia="uk-UA"/>
        </w:rPr>
        <w:t>Пітушків</w:t>
      </w:r>
      <w:proofErr w:type="spellEnd"/>
      <w:r w:rsidR="00D427BF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), </w:t>
      </w:r>
      <w:r w:rsidR="00F144E6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             </w:t>
      </w:r>
      <w:r w:rsidR="00D427BF">
        <w:rPr>
          <w:rStyle w:val="FontStyle11"/>
          <w:color w:val="000000" w:themeColor="text1"/>
          <w:sz w:val="28"/>
          <w:szCs w:val="28"/>
          <w:lang w:val="uk-UA" w:eastAsia="uk-UA"/>
        </w:rPr>
        <w:t>гр.</w:t>
      </w:r>
      <w:r w:rsidR="00E53B23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</w:t>
      </w:r>
      <w:proofErr w:type="spellStart"/>
      <w:r w:rsidR="00E53B23">
        <w:rPr>
          <w:rStyle w:val="FontStyle11"/>
          <w:color w:val="000000" w:themeColor="text1"/>
          <w:sz w:val="28"/>
          <w:szCs w:val="28"/>
          <w:lang w:val="uk-UA" w:eastAsia="uk-UA"/>
        </w:rPr>
        <w:t>Колодинському</w:t>
      </w:r>
      <w:proofErr w:type="spellEnd"/>
      <w:r w:rsidR="005B023F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Дмитр</w:t>
      </w:r>
      <w:r w:rsidR="00E53B23">
        <w:rPr>
          <w:rStyle w:val="FontStyle11"/>
          <w:color w:val="000000" w:themeColor="text1"/>
          <w:sz w:val="28"/>
          <w:szCs w:val="28"/>
          <w:lang w:val="uk-UA" w:eastAsia="uk-UA"/>
        </w:rPr>
        <w:t>у</w:t>
      </w:r>
      <w:r w:rsidR="005B023F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Анатолійовичу площею 0,30 га (</w:t>
      </w:r>
      <w:r w:rsidR="00F7334F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с. </w:t>
      </w:r>
      <w:proofErr w:type="spellStart"/>
      <w:r w:rsidR="00F7334F">
        <w:rPr>
          <w:rStyle w:val="FontStyle11"/>
          <w:color w:val="000000" w:themeColor="text1"/>
          <w:sz w:val="28"/>
          <w:szCs w:val="28"/>
          <w:lang w:val="uk-UA" w:eastAsia="uk-UA"/>
        </w:rPr>
        <w:t>Пітушків</w:t>
      </w:r>
      <w:proofErr w:type="spellEnd"/>
      <w:r w:rsidR="00F7334F">
        <w:rPr>
          <w:rStyle w:val="FontStyle11"/>
          <w:color w:val="000000" w:themeColor="text1"/>
          <w:sz w:val="28"/>
          <w:szCs w:val="28"/>
          <w:lang w:val="uk-UA" w:eastAsia="uk-UA"/>
        </w:rPr>
        <w:t>)</w:t>
      </w:r>
      <w:r w:rsidR="005923C7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</w:t>
      </w:r>
      <w:r w:rsidR="00105B4D" w:rsidRPr="00C000BB">
        <w:rPr>
          <w:rStyle w:val="FontStyle11"/>
          <w:color w:val="000000" w:themeColor="text1"/>
          <w:sz w:val="28"/>
          <w:szCs w:val="28"/>
          <w:lang w:val="uk-UA" w:eastAsia="uk-UA"/>
        </w:rPr>
        <w:t>для ведення городництва</w:t>
      </w:r>
      <w:r w:rsidR="007016B8" w:rsidRPr="00C000BB">
        <w:rPr>
          <w:rStyle w:val="FontStyle11"/>
          <w:color w:val="000000" w:themeColor="text1"/>
          <w:sz w:val="28"/>
          <w:szCs w:val="28"/>
          <w:lang w:val="uk-UA" w:eastAsia="uk-UA"/>
        </w:rPr>
        <w:t>.</w:t>
      </w:r>
    </w:p>
    <w:p w:rsidR="00EA36C1" w:rsidRPr="00C519E5" w:rsidRDefault="00EA36C1" w:rsidP="00552A55">
      <w:pPr>
        <w:pStyle w:val="Style7"/>
        <w:widowControl/>
        <w:tabs>
          <w:tab w:val="left" w:pos="0"/>
        </w:tabs>
        <w:spacing w:line="317" w:lineRule="exact"/>
        <w:ind w:firstLine="0"/>
        <w:jc w:val="both"/>
        <w:rPr>
          <w:rStyle w:val="FontStyle11"/>
          <w:color w:val="000000" w:themeColor="text1"/>
          <w:sz w:val="28"/>
          <w:szCs w:val="28"/>
          <w:lang w:val="uk-UA" w:eastAsia="uk-UA"/>
        </w:rPr>
      </w:pPr>
    </w:p>
    <w:p w:rsidR="00EB5E10" w:rsidRPr="00105B4D" w:rsidRDefault="00AA1FC6" w:rsidP="00A370EC">
      <w:pPr>
        <w:pStyle w:val="a9"/>
        <w:numPr>
          <w:ilvl w:val="0"/>
          <w:numId w:val="1"/>
        </w:numPr>
        <w:tabs>
          <w:tab w:val="left" w:pos="851"/>
        </w:tabs>
        <w:ind w:left="0" w:right="-1" w:firstLine="567"/>
        <w:jc w:val="both"/>
        <w:rPr>
          <w:rStyle w:val="FontStyle11"/>
          <w:color w:val="000000" w:themeColor="text1"/>
          <w:sz w:val="28"/>
          <w:szCs w:val="28"/>
          <w:lang w:val="uk-UA" w:eastAsia="uk-UA"/>
        </w:rPr>
      </w:pPr>
      <w:r w:rsidRPr="00105B4D">
        <w:rPr>
          <w:rStyle w:val="FontStyle11"/>
          <w:color w:val="000000" w:themeColor="text1"/>
          <w:sz w:val="28"/>
          <w:szCs w:val="28"/>
          <w:lang w:val="uk-UA" w:eastAsia="uk-UA"/>
        </w:rPr>
        <w:t>Відділу зем</w:t>
      </w:r>
      <w:r w:rsidR="001B64BB" w:rsidRPr="00105B4D">
        <w:rPr>
          <w:rStyle w:val="FontStyle11"/>
          <w:color w:val="000000" w:themeColor="text1"/>
          <w:sz w:val="28"/>
          <w:szCs w:val="28"/>
          <w:lang w:val="uk-UA" w:eastAsia="uk-UA"/>
        </w:rPr>
        <w:t>ельних</w:t>
      </w:r>
      <w:r w:rsidRPr="00105B4D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</w:t>
      </w:r>
      <w:r w:rsidR="00531DEF" w:rsidRPr="00105B4D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відносин </w:t>
      </w:r>
      <w:r w:rsidR="00105B4D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апарату виконавчого комітету </w:t>
      </w:r>
      <w:r w:rsidR="00A62D8D" w:rsidRPr="00105B4D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Млинівської </w:t>
      </w:r>
      <w:r w:rsidRPr="00105B4D">
        <w:rPr>
          <w:rStyle w:val="FontStyle11"/>
          <w:color w:val="000000" w:themeColor="text1"/>
          <w:sz w:val="28"/>
          <w:szCs w:val="28"/>
          <w:lang w:val="uk-UA" w:eastAsia="uk-UA"/>
        </w:rPr>
        <w:t>сели</w:t>
      </w:r>
      <w:r w:rsidR="00D06696" w:rsidRPr="00105B4D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щної ради забезпечити підготовку </w:t>
      </w:r>
      <w:r w:rsidR="00003C52" w:rsidRPr="00105B4D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проектів </w:t>
      </w:r>
      <w:r w:rsidR="00D06696" w:rsidRPr="00105B4D">
        <w:rPr>
          <w:rStyle w:val="FontStyle11"/>
          <w:color w:val="000000" w:themeColor="text1"/>
          <w:sz w:val="28"/>
          <w:szCs w:val="28"/>
          <w:lang w:val="uk-UA" w:eastAsia="uk-UA"/>
        </w:rPr>
        <w:t>попередніх договорів оренди та внести зміни до земельно-кадастрової документації.</w:t>
      </w:r>
    </w:p>
    <w:p w:rsidR="00105B4D" w:rsidRPr="00BF4612" w:rsidRDefault="00105B4D" w:rsidP="000F6E24">
      <w:pPr>
        <w:tabs>
          <w:tab w:val="left" w:pos="567"/>
        </w:tabs>
        <w:rPr>
          <w:rStyle w:val="FontStyle11"/>
          <w:color w:val="000000" w:themeColor="text1"/>
          <w:sz w:val="28"/>
          <w:szCs w:val="28"/>
          <w:lang w:val="uk-UA" w:eastAsia="uk-UA"/>
        </w:rPr>
      </w:pPr>
    </w:p>
    <w:p w:rsidR="00105B4D" w:rsidRDefault="000F6E24" w:rsidP="000F6E24">
      <w:pPr>
        <w:tabs>
          <w:tab w:val="left" w:pos="567"/>
          <w:tab w:val="left" w:pos="709"/>
        </w:tabs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</w:t>
      </w:r>
      <w:r w:rsidR="00D06696">
        <w:rPr>
          <w:rStyle w:val="FontStyle11"/>
          <w:sz w:val="28"/>
          <w:szCs w:val="28"/>
          <w:lang w:val="uk-UA" w:eastAsia="uk-UA"/>
        </w:rPr>
        <w:t>3. Встанов</w:t>
      </w:r>
      <w:r w:rsidR="00C37807">
        <w:rPr>
          <w:rStyle w:val="FontStyle11"/>
          <w:sz w:val="28"/>
          <w:szCs w:val="28"/>
          <w:lang w:val="uk-UA" w:eastAsia="uk-UA"/>
        </w:rPr>
        <w:t>ити плату за користування даними земельними ділянками</w:t>
      </w:r>
      <w:r w:rsidR="007016B8">
        <w:rPr>
          <w:rStyle w:val="FontStyle11"/>
          <w:sz w:val="28"/>
          <w:szCs w:val="28"/>
          <w:lang w:val="uk-UA" w:eastAsia="uk-UA"/>
        </w:rPr>
        <w:t xml:space="preserve"> з розрахунку</w:t>
      </w:r>
      <w:r w:rsidR="00994399">
        <w:rPr>
          <w:rStyle w:val="FontStyle11"/>
          <w:sz w:val="28"/>
          <w:szCs w:val="28"/>
          <w:lang w:val="uk-UA" w:eastAsia="uk-UA"/>
        </w:rPr>
        <w:t xml:space="preserve"> 7 </w:t>
      </w:r>
      <w:r w:rsidR="00105B4D">
        <w:rPr>
          <w:rStyle w:val="FontStyle11"/>
          <w:sz w:val="28"/>
          <w:szCs w:val="28"/>
          <w:lang w:val="uk-UA" w:eastAsia="uk-UA"/>
        </w:rPr>
        <w:t xml:space="preserve">(сім) </w:t>
      </w:r>
      <w:r w:rsidR="00994399">
        <w:rPr>
          <w:rStyle w:val="FontStyle11"/>
          <w:sz w:val="28"/>
          <w:szCs w:val="28"/>
          <w:lang w:val="uk-UA" w:eastAsia="uk-UA"/>
        </w:rPr>
        <w:t>відсотків</w:t>
      </w:r>
      <w:r w:rsidR="003E22BF">
        <w:rPr>
          <w:rStyle w:val="FontStyle11"/>
          <w:sz w:val="28"/>
          <w:szCs w:val="28"/>
          <w:lang w:val="uk-UA" w:eastAsia="uk-UA"/>
        </w:rPr>
        <w:t xml:space="preserve"> </w:t>
      </w:r>
      <w:r w:rsidR="00D30396">
        <w:rPr>
          <w:rStyle w:val="FontStyle11"/>
          <w:sz w:val="28"/>
          <w:szCs w:val="28"/>
          <w:lang w:val="uk-UA" w:eastAsia="uk-UA"/>
        </w:rPr>
        <w:t xml:space="preserve">  </w:t>
      </w:r>
      <w:r w:rsidR="003E22BF">
        <w:rPr>
          <w:rStyle w:val="FontStyle11"/>
          <w:sz w:val="28"/>
          <w:szCs w:val="28"/>
          <w:lang w:val="uk-UA" w:eastAsia="uk-UA"/>
        </w:rPr>
        <w:t xml:space="preserve">для </w:t>
      </w:r>
      <w:r w:rsidR="00D30396">
        <w:rPr>
          <w:rStyle w:val="FontStyle11"/>
          <w:sz w:val="28"/>
          <w:szCs w:val="28"/>
          <w:lang w:val="uk-UA" w:eastAsia="uk-UA"/>
        </w:rPr>
        <w:t xml:space="preserve">про  інвентаризованих  </w:t>
      </w:r>
      <w:r w:rsidR="007016B8">
        <w:rPr>
          <w:rStyle w:val="FontStyle11"/>
          <w:sz w:val="28"/>
          <w:szCs w:val="28"/>
          <w:lang w:val="uk-UA" w:eastAsia="uk-UA"/>
        </w:rPr>
        <w:t xml:space="preserve"> земельних ділянок</w:t>
      </w:r>
      <w:r w:rsidR="00D30396">
        <w:rPr>
          <w:rStyle w:val="FontStyle11"/>
          <w:sz w:val="28"/>
          <w:szCs w:val="28"/>
          <w:lang w:val="uk-UA" w:eastAsia="uk-UA"/>
        </w:rPr>
        <w:t xml:space="preserve">  </w:t>
      </w:r>
      <w:r w:rsidR="007016B8">
        <w:rPr>
          <w:rStyle w:val="FontStyle11"/>
          <w:sz w:val="28"/>
          <w:szCs w:val="28"/>
          <w:lang w:val="uk-UA" w:eastAsia="uk-UA"/>
        </w:rPr>
        <w:t xml:space="preserve">на </w:t>
      </w:r>
    </w:p>
    <w:p w:rsidR="00F7334F" w:rsidRDefault="00F7334F" w:rsidP="00F7334F">
      <w:pPr>
        <w:tabs>
          <w:tab w:val="left" w:pos="567"/>
          <w:tab w:val="left" w:pos="709"/>
        </w:tabs>
        <w:jc w:val="center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lastRenderedPageBreak/>
        <w:t>2</w:t>
      </w:r>
    </w:p>
    <w:p w:rsidR="00F7334F" w:rsidRDefault="00F7334F" w:rsidP="00F7334F">
      <w:pPr>
        <w:tabs>
          <w:tab w:val="left" w:pos="567"/>
          <w:tab w:val="left" w:pos="709"/>
        </w:tabs>
        <w:jc w:val="center"/>
        <w:rPr>
          <w:rStyle w:val="FontStyle11"/>
          <w:sz w:val="28"/>
          <w:szCs w:val="28"/>
          <w:lang w:val="uk-UA" w:eastAsia="uk-UA"/>
        </w:rPr>
      </w:pPr>
    </w:p>
    <w:p w:rsidR="007016B8" w:rsidRDefault="00A370EC" w:rsidP="00105B4D">
      <w:pPr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 xml:space="preserve">території </w:t>
      </w:r>
      <w:proofErr w:type="spellStart"/>
      <w:r>
        <w:rPr>
          <w:rStyle w:val="FontStyle11"/>
          <w:sz w:val="28"/>
          <w:szCs w:val="28"/>
          <w:lang w:val="uk-UA" w:eastAsia="uk-UA"/>
        </w:rPr>
        <w:t>Вл</w:t>
      </w:r>
      <w:r w:rsidR="00F91D9D">
        <w:rPr>
          <w:rStyle w:val="FontStyle11"/>
          <w:sz w:val="28"/>
          <w:szCs w:val="28"/>
          <w:lang w:val="uk-UA" w:eastAsia="uk-UA"/>
        </w:rPr>
        <w:t>адиславівського</w:t>
      </w:r>
      <w:proofErr w:type="spellEnd"/>
      <w:r w:rsidR="00F91D9D">
        <w:rPr>
          <w:rStyle w:val="FontStyle11"/>
          <w:sz w:val="28"/>
          <w:szCs w:val="28"/>
          <w:lang w:val="uk-UA" w:eastAsia="uk-UA"/>
        </w:rPr>
        <w:t>,</w:t>
      </w:r>
      <w:r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>
        <w:rPr>
          <w:rStyle w:val="FontStyle11"/>
          <w:sz w:val="28"/>
          <w:szCs w:val="28"/>
          <w:lang w:val="uk-UA" w:eastAsia="uk-UA"/>
        </w:rPr>
        <w:t>Малодорогостаївського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>,</w:t>
      </w:r>
      <w:r w:rsidR="007016B8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F91D9D">
        <w:rPr>
          <w:rStyle w:val="FontStyle11"/>
          <w:sz w:val="28"/>
          <w:szCs w:val="28"/>
          <w:lang w:val="uk-UA" w:eastAsia="uk-UA"/>
        </w:rPr>
        <w:t>Пугачівського</w:t>
      </w:r>
      <w:proofErr w:type="spellEnd"/>
      <w:r w:rsidR="00F91D9D">
        <w:rPr>
          <w:rStyle w:val="FontStyle11"/>
          <w:sz w:val="28"/>
          <w:szCs w:val="28"/>
          <w:lang w:val="uk-UA" w:eastAsia="uk-UA"/>
        </w:rPr>
        <w:t xml:space="preserve">, </w:t>
      </w:r>
      <w:proofErr w:type="spellStart"/>
      <w:r w:rsidR="00F91D9D">
        <w:rPr>
          <w:rStyle w:val="FontStyle11"/>
          <w:sz w:val="28"/>
          <w:szCs w:val="28"/>
          <w:lang w:val="uk-UA" w:eastAsia="uk-UA"/>
        </w:rPr>
        <w:t>Мальованського</w:t>
      </w:r>
      <w:proofErr w:type="spellEnd"/>
      <w:r w:rsidR="00F91D9D">
        <w:rPr>
          <w:rStyle w:val="FontStyle11"/>
          <w:sz w:val="28"/>
          <w:szCs w:val="28"/>
          <w:lang w:val="uk-UA" w:eastAsia="uk-UA"/>
        </w:rPr>
        <w:t xml:space="preserve">, </w:t>
      </w:r>
      <w:proofErr w:type="spellStart"/>
      <w:r w:rsidR="00F91D9D">
        <w:rPr>
          <w:rStyle w:val="FontStyle11"/>
          <w:sz w:val="28"/>
          <w:szCs w:val="28"/>
          <w:lang w:val="uk-UA" w:eastAsia="uk-UA"/>
        </w:rPr>
        <w:t>Привітненського</w:t>
      </w:r>
      <w:proofErr w:type="spellEnd"/>
      <w:r w:rsidR="00F91D9D">
        <w:rPr>
          <w:rStyle w:val="FontStyle11"/>
          <w:sz w:val="28"/>
          <w:szCs w:val="28"/>
          <w:lang w:val="uk-UA" w:eastAsia="uk-UA"/>
        </w:rPr>
        <w:t xml:space="preserve">, </w:t>
      </w:r>
      <w:proofErr w:type="spellStart"/>
      <w:r w:rsidR="00F91D9D">
        <w:rPr>
          <w:rStyle w:val="FontStyle11"/>
          <w:sz w:val="28"/>
          <w:szCs w:val="28"/>
          <w:lang w:val="uk-UA" w:eastAsia="uk-UA"/>
        </w:rPr>
        <w:t>Посниківського</w:t>
      </w:r>
      <w:proofErr w:type="spellEnd"/>
      <w:r w:rsidR="00F91D9D">
        <w:rPr>
          <w:rStyle w:val="FontStyle11"/>
          <w:sz w:val="28"/>
          <w:szCs w:val="28"/>
          <w:lang w:val="uk-UA" w:eastAsia="uk-UA"/>
        </w:rPr>
        <w:t xml:space="preserve">, </w:t>
      </w:r>
      <w:proofErr w:type="spellStart"/>
      <w:r w:rsidR="00F91D9D">
        <w:rPr>
          <w:rStyle w:val="FontStyle11"/>
          <w:sz w:val="28"/>
          <w:szCs w:val="28"/>
          <w:lang w:val="uk-UA" w:eastAsia="uk-UA"/>
        </w:rPr>
        <w:t>Підгаєцького</w:t>
      </w:r>
      <w:proofErr w:type="spellEnd"/>
      <w:r w:rsidR="003839B5">
        <w:rPr>
          <w:rStyle w:val="FontStyle11"/>
          <w:sz w:val="28"/>
          <w:szCs w:val="28"/>
          <w:lang w:val="uk-UA" w:eastAsia="uk-UA"/>
        </w:rPr>
        <w:t xml:space="preserve">, </w:t>
      </w:r>
      <w:proofErr w:type="spellStart"/>
      <w:r w:rsidR="003839B5">
        <w:rPr>
          <w:rStyle w:val="FontStyle11"/>
          <w:sz w:val="28"/>
          <w:szCs w:val="28"/>
          <w:lang w:val="uk-UA" w:eastAsia="uk-UA"/>
        </w:rPr>
        <w:t>Пітушків</w:t>
      </w:r>
      <w:r w:rsidR="00285B9D">
        <w:rPr>
          <w:rStyle w:val="FontStyle11"/>
          <w:sz w:val="28"/>
          <w:szCs w:val="28"/>
          <w:lang w:val="uk-UA" w:eastAsia="uk-UA"/>
        </w:rPr>
        <w:t>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7016B8">
        <w:rPr>
          <w:rStyle w:val="FontStyle11"/>
          <w:sz w:val="28"/>
          <w:szCs w:val="28"/>
          <w:lang w:val="uk-UA" w:eastAsia="uk-UA"/>
        </w:rPr>
        <w:t>старостинських</w:t>
      </w:r>
      <w:proofErr w:type="spellEnd"/>
      <w:r w:rsidR="007016B8">
        <w:rPr>
          <w:rStyle w:val="FontStyle11"/>
          <w:sz w:val="28"/>
          <w:szCs w:val="28"/>
          <w:lang w:val="uk-UA" w:eastAsia="uk-UA"/>
        </w:rPr>
        <w:t xml:space="preserve"> округів.</w:t>
      </w:r>
    </w:p>
    <w:p w:rsidR="007016B8" w:rsidRDefault="007016B8" w:rsidP="00EB5E10">
      <w:pPr>
        <w:ind w:firstLine="708"/>
        <w:rPr>
          <w:rStyle w:val="FontStyle11"/>
          <w:sz w:val="28"/>
          <w:szCs w:val="28"/>
          <w:lang w:val="uk-UA" w:eastAsia="uk-UA"/>
        </w:rPr>
      </w:pPr>
    </w:p>
    <w:p w:rsidR="00D06696" w:rsidRDefault="000F6E24" w:rsidP="000F6E24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 </w:t>
      </w:r>
      <w:r w:rsidR="00D06696">
        <w:rPr>
          <w:rStyle w:val="FontStyle11"/>
          <w:sz w:val="28"/>
          <w:szCs w:val="28"/>
          <w:lang w:val="uk-UA" w:eastAsia="uk-UA"/>
        </w:rPr>
        <w:t xml:space="preserve">4. </w:t>
      </w:r>
      <w:r w:rsidR="00D06696"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</w:t>
      </w:r>
      <w:r w:rsidR="005832D6">
        <w:rPr>
          <w:sz w:val="28"/>
          <w:szCs w:val="28"/>
          <w:lang w:val="uk-UA"/>
        </w:rPr>
        <w:t xml:space="preserve"> містобудування, будівництва, земельних відносин та</w:t>
      </w:r>
      <w:r w:rsidR="00D06696">
        <w:rPr>
          <w:sz w:val="28"/>
          <w:szCs w:val="28"/>
          <w:lang w:val="uk-UA"/>
        </w:rPr>
        <w:t xml:space="preserve"> охорони </w:t>
      </w:r>
      <w:proofErr w:type="spellStart"/>
      <w:r w:rsidR="00D06696">
        <w:rPr>
          <w:sz w:val="28"/>
          <w:szCs w:val="28"/>
        </w:rPr>
        <w:t>навколишнього</w:t>
      </w:r>
      <w:proofErr w:type="spellEnd"/>
      <w:r w:rsidR="00D06696">
        <w:rPr>
          <w:sz w:val="28"/>
          <w:szCs w:val="28"/>
        </w:rPr>
        <w:t xml:space="preserve"> </w:t>
      </w:r>
      <w:proofErr w:type="spellStart"/>
      <w:r w:rsidR="00D06696">
        <w:rPr>
          <w:sz w:val="28"/>
          <w:szCs w:val="28"/>
        </w:rPr>
        <w:t>середовища</w:t>
      </w:r>
      <w:proofErr w:type="spellEnd"/>
      <w:r w:rsidR="00D06696">
        <w:rPr>
          <w:sz w:val="28"/>
          <w:szCs w:val="28"/>
        </w:rPr>
        <w:t>.</w:t>
      </w:r>
    </w:p>
    <w:p w:rsidR="00D06696" w:rsidRDefault="00D06696" w:rsidP="00D06696">
      <w:pPr>
        <w:jc w:val="both"/>
        <w:rPr>
          <w:sz w:val="28"/>
          <w:szCs w:val="28"/>
          <w:lang w:val="uk-UA"/>
        </w:rPr>
      </w:pPr>
    </w:p>
    <w:p w:rsidR="00D06696" w:rsidRDefault="00D06696" w:rsidP="00D06696">
      <w:pPr>
        <w:jc w:val="both"/>
        <w:rPr>
          <w:sz w:val="28"/>
          <w:szCs w:val="28"/>
          <w:lang w:val="uk-UA"/>
        </w:rPr>
      </w:pPr>
    </w:p>
    <w:p w:rsidR="00CC66A3" w:rsidRDefault="00CC66A3" w:rsidP="00D06696">
      <w:pPr>
        <w:jc w:val="both"/>
        <w:rPr>
          <w:sz w:val="28"/>
          <w:szCs w:val="28"/>
          <w:lang w:val="uk-UA"/>
        </w:rPr>
      </w:pPr>
    </w:p>
    <w:p w:rsidR="00D06696" w:rsidRDefault="00D06696" w:rsidP="00D06696">
      <w:pPr>
        <w:tabs>
          <w:tab w:val="left" w:pos="7088"/>
        </w:tabs>
      </w:pPr>
      <w:r>
        <w:rPr>
          <w:sz w:val="28"/>
          <w:szCs w:val="28"/>
          <w:lang w:val="uk-UA"/>
        </w:rPr>
        <w:t xml:space="preserve">Селищний голова                                  </w:t>
      </w:r>
      <w:r w:rsidR="00015E75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</w:t>
      </w:r>
      <w:r w:rsidR="003F792C">
        <w:rPr>
          <w:bCs/>
          <w:sz w:val="28"/>
          <w:szCs w:val="28"/>
          <w:lang w:val="uk-UA"/>
        </w:rPr>
        <w:t>Дмитро ЛЕВИЦЬКИЙ</w:t>
      </w:r>
    </w:p>
    <w:p w:rsidR="00D06696" w:rsidRDefault="00D06696" w:rsidP="00D06696"/>
    <w:p w:rsidR="00D06696" w:rsidRDefault="00D06696" w:rsidP="00D06696"/>
    <w:p w:rsidR="00D06696" w:rsidRDefault="00D06696" w:rsidP="00D06696"/>
    <w:p w:rsidR="004F70FF" w:rsidRDefault="004F70FF"/>
    <w:sectPr w:rsidR="004F70FF" w:rsidSect="00A17533">
      <w:pgSz w:w="11906" w:h="16838" w:code="9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007" w:rsidRDefault="00EC6007" w:rsidP="00843A14">
      <w:r>
        <w:separator/>
      </w:r>
    </w:p>
  </w:endnote>
  <w:endnote w:type="continuationSeparator" w:id="1">
    <w:p w:rsidR="00EC6007" w:rsidRDefault="00EC6007" w:rsidP="00843A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007" w:rsidRDefault="00EC6007" w:rsidP="00843A14">
      <w:r>
        <w:separator/>
      </w:r>
    </w:p>
  </w:footnote>
  <w:footnote w:type="continuationSeparator" w:id="1">
    <w:p w:rsidR="00EC6007" w:rsidRDefault="00EC6007" w:rsidP="00843A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F06C8A"/>
    <w:multiLevelType w:val="hybridMultilevel"/>
    <w:tmpl w:val="06BA59CC"/>
    <w:lvl w:ilvl="0" w:tplc="32569454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6696"/>
    <w:rsid w:val="000000CF"/>
    <w:rsid w:val="00003C52"/>
    <w:rsid w:val="000153B3"/>
    <w:rsid w:val="00015E75"/>
    <w:rsid w:val="00021850"/>
    <w:rsid w:val="00031192"/>
    <w:rsid w:val="00034BF9"/>
    <w:rsid w:val="00034E25"/>
    <w:rsid w:val="00035B55"/>
    <w:rsid w:val="00036607"/>
    <w:rsid w:val="00037729"/>
    <w:rsid w:val="000407CF"/>
    <w:rsid w:val="00047CB7"/>
    <w:rsid w:val="00047F5D"/>
    <w:rsid w:val="0005067C"/>
    <w:rsid w:val="00053213"/>
    <w:rsid w:val="000537A0"/>
    <w:rsid w:val="0005589E"/>
    <w:rsid w:val="000613C8"/>
    <w:rsid w:val="00064060"/>
    <w:rsid w:val="00067A99"/>
    <w:rsid w:val="0007380A"/>
    <w:rsid w:val="00080522"/>
    <w:rsid w:val="00080C83"/>
    <w:rsid w:val="00090E2D"/>
    <w:rsid w:val="000927FE"/>
    <w:rsid w:val="00096485"/>
    <w:rsid w:val="000971CE"/>
    <w:rsid w:val="000A2578"/>
    <w:rsid w:val="000B1FD8"/>
    <w:rsid w:val="000B211F"/>
    <w:rsid w:val="000B559A"/>
    <w:rsid w:val="000B7DC0"/>
    <w:rsid w:val="000C1738"/>
    <w:rsid w:val="000C4088"/>
    <w:rsid w:val="000D6C68"/>
    <w:rsid w:val="000E628C"/>
    <w:rsid w:val="000E7F7B"/>
    <w:rsid w:val="000F1FE9"/>
    <w:rsid w:val="000F3986"/>
    <w:rsid w:val="000F595C"/>
    <w:rsid w:val="000F6E24"/>
    <w:rsid w:val="00103968"/>
    <w:rsid w:val="00105B4D"/>
    <w:rsid w:val="001155B5"/>
    <w:rsid w:val="00120E80"/>
    <w:rsid w:val="00121A9D"/>
    <w:rsid w:val="001230D6"/>
    <w:rsid w:val="00125BC7"/>
    <w:rsid w:val="00125DAA"/>
    <w:rsid w:val="00137C50"/>
    <w:rsid w:val="001416F4"/>
    <w:rsid w:val="001446B8"/>
    <w:rsid w:val="00147949"/>
    <w:rsid w:val="0015135E"/>
    <w:rsid w:val="00156FD7"/>
    <w:rsid w:val="0016094E"/>
    <w:rsid w:val="00162272"/>
    <w:rsid w:val="001650D3"/>
    <w:rsid w:val="00175FAB"/>
    <w:rsid w:val="00180752"/>
    <w:rsid w:val="00180C1C"/>
    <w:rsid w:val="001832C3"/>
    <w:rsid w:val="001863A4"/>
    <w:rsid w:val="0019081F"/>
    <w:rsid w:val="0019167E"/>
    <w:rsid w:val="00192223"/>
    <w:rsid w:val="001A02E3"/>
    <w:rsid w:val="001A1B9E"/>
    <w:rsid w:val="001A3EBE"/>
    <w:rsid w:val="001A462A"/>
    <w:rsid w:val="001B5B44"/>
    <w:rsid w:val="001B6130"/>
    <w:rsid w:val="001B62A0"/>
    <w:rsid w:val="001B64BB"/>
    <w:rsid w:val="001B6F3E"/>
    <w:rsid w:val="001C277A"/>
    <w:rsid w:val="001D2873"/>
    <w:rsid w:val="001D4CB5"/>
    <w:rsid w:val="001D582F"/>
    <w:rsid w:val="001E123A"/>
    <w:rsid w:val="001E6DB8"/>
    <w:rsid w:val="001F357F"/>
    <w:rsid w:val="002013FA"/>
    <w:rsid w:val="002031E8"/>
    <w:rsid w:val="0020512D"/>
    <w:rsid w:val="002056CD"/>
    <w:rsid w:val="002056D2"/>
    <w:rsid w:val="00211781"/>
    <w:rsid w:val="002122E0"/>
    <w:rsid w:val="002127B1"/>
    <w:rsid w:val="00212E2D"/>
    <w:rsid w:val="00215E4B"/>
    <w:rsid w:val="00220519"/>
    <w:rsid w:val="00232F7F"/>
    <w:rsid w:val="00236506"/>
    <w:rsid w:val="002454DA"/>
    <w:rsid w:val="00247A00"/>
    <w:rsid w:val="00250C27"/>
    <w:rsid w:val="002528B4"/>
    <w:rsid w:val="00261FDD"/>
    <w:rsid w:val="0026728B"/>
    <w:rsid w:val="002709CC"/>
    <w:rsid w:val="002740E1"/>
    <w:rsid w:val="002752E0"/>
    <w:rsid w:val="00282B55"/>
    <w:rsid w:val="00285B9D"/>
    <w:rsid w:val="002900E6"/>
    <w:rsid w:val="0029653A"/>
    <w:rsid w:val="002A0B95"/>
    <w:rsid w:val="002A209D"/>
    <w:rsid w:val="002A2208"/>
    <w:rsid w:val="002A46E8"/>
    <w:rsid w:val="002B0783"/>
    <w:rsid w:val="002B0966"/>
    <w:rsid w:val="002B73E9"/>
    <w:rsid w:val="002B7F81"/>
    <w:rsid w:val="002C0A8B"/>
    <w:rsid w:val="002C6926"/>
    <w:rsid w:val="002D28D7"/>
    <w:rsid w:val="002D2ECE"/>
    <w:rsid w:val="002D476E"/>
    <w:rsid w:val="002D683E"/>
    <w:rsid w:val="002E065A"/>
    <w:rsid w:val="002E1151"/>
    <w:rsid w:val="002F3124"/>
    <w:rsid w:val="002F3EE1"/>
    <w:rsid w:val="002F4192"/>
    <w:rsid w:val="00300B3C"/>
    <w:rsid w:val="00300E5A"/>
    <w:rsid w:val="00303E6E"/>
    <w:rsid w:val="0030712C"/>
    <w:rsid w:val="0031039C"/>
    <w:rsid w:val="00310C04"/>
    <w:rsid w:val="00313A5A"/>
    <w:rsid w:val="00317E59"/>
    <w:rsid w:val="00330FE9"/>
    <w:rsid w:val="00335FF6"/>
    <w:rsid w:val="003401FD"/>
    <w:rsid w:val="00346D1A"/>
    <w:rsid w:val="003517D4"/>
    <w:rsid w:val="00353F5E"/>
    <w:rsid w:val="00354EFE"/>
    <w:rsid w:val="00355058"/>
    <w:rsid w:val="00355476"/>
    <w:rsid w:val="00360605"/>
    <w:rsid w:val="00363F3E"/>
    <w:rsid w:val="00366D7F"/>
    <w:rsid w:val="00371D74"/>
    <w:rsid w:val="00372681"/>
    <w:rsid w:val="003739B0"/>
    <w:rsid w:val="0037498D"/>
    <w:rsid w:val="00377DF2"/>
    <w:rsid w:val="003839B5"/>
    <w:rsid w:val="00385B5E"/>
    <w:rsid w:val="003924ED"/>
    <w:rsid w:val="003929D6"/>
    <w:rsid w:val="00394C55"/>
    <w:rsid w:val="003A15EC"/>
    <w:rsid w:val="003A440D"/>
    <w:rsid w:val="003A755B"/>
    <w:rsid w:val="003B557E"/>
    <w:rsid w:val="003B5F4F"/>
    <w:rsid w:val="003B71BF"/>
    <w:rsid w:val="003C17BF"/>
    <w:rsid w:val="003C2044"/>
    <w:rsid w:val="003C2D0A"/>
    <w:rsid w:val="003C71FF"/>
    <w:rsid w:val="003C7C57"/>
    <w:rsid w:val="003D1444"/>
    <w:rsid w:val="003D1C5E"/>
    <w:rsid w:val="003D1FC9"/>
    <w:rsid w:val="003D2180"/>
    <w:rsid w:val="003D24C4"/>
    <w:rsid w:val="003D57F1"/>
    <w:rsid w:val="003E22BF"/>
    <w:rsid w:val="003E4B5C"/>
    <w:rsid w:val="003E4E41"/>
    <w:rsid w:val="003E5628"/>
    <w:rsid w:val="003E752E"/>
    <w:rsid w:val="003F3EA9"/>
    <w:rsid w:val="003F792C"/>
    <w:rsid w:val="00400792"/>
    <w:rsid w:val="00401497"/>
    <w:rsid w:val="00403079"/>
    <w:rsid w:val="004103D7"/>
    <w:rsid w:val="00413142"/>
    <w:rsid w:val="0041351E"/>
    <w:rsid w:val="00415979"/>
    <w:rsid w:val="00422F1C"/>
    <w:rsid w:val="0042306C"/>
    <w:rsid w:val="00430797"/>
    <w:rsid w:val="00430DD5"/>
    <w:rsid w:val="00430E81"/>
    <w:rsid w:val="004311E9"/>
    <w:rsid w:val="00432B9F"/>
    <w:rsid w:val="00433172"/>
    <w:rsid w:val="0043646A"/>
    <w:rsid w:val="0043726D"/>
    <w:rsid w:val="00440C14"/>
    <w:rsid w:val="00442DED"/>
    <w:rsid w:val="00444E7C"/>
    <w:rsid w:val="004478A1"/>
    <w:rsid w:val="004616CE"/>
    <w:rsid w:val="00465E52"/>
    <w:rsid w:val="00480B6C"/>
    <w:rsid w:val="00483DF9"/>
    <w:rsid w:val="00486FB1"/>
    <w:rsid w:val="00491DB2"/>
    <w:rsid w:val="004961C2"/>
    <w:rsid w:val="004969FD"/>
    <w:rsid w:val="00497690"/>
    <w:rsid w:val="004A3D5F"/>
    <w:rsid w:val="004A49A6"/>
    <w:rsid w:val="004B0F9C"/>
    <w:rsid w:val="004B160B"/>
    <w:rsid w:val="004B27B3"/>
    <w:rsid w:val="004B4E56"/>
    <w:rsid w:val="004C50BE"/>
    <w:rsid w:val="004D7130"/>
    <w:rsid w:val="004E00C8"/>
    <w:rsid w:val="004E0B5B"/>
    <w:rsid w:val="004E1A88"/>
    <w:rsid w:val="004E23B1"/>
    <w:rsid w:val="004E413B"/>
    <w:rsid w:val="004E41C0"/>
    <w:rsid w:val="004F61FE"/>
    <w:rsid w:val="004F6AB3"/>
    <w:rsid w:val="004F70FF"/>
    <w:rsid w:val="004F7547"/>
    <w:rsid w:val="004F7F33"/>
    <w:rsid w:val="00506606"/>
    <w:rsid w:val="00506DF9"/>
    <w:rsid w:val="00510095"/>
    <w:rsid w:val="005200E9"/>
    <w:rsid w:val="005206F8"/>
    <w:rsid w:val="005219F1"/>
    <w:rsid w:val="00523879"/>
    <w:rsid w:val="00524F0C"/>
    <w:rsid w:val="00526959"/>
    <w:rsid w:val="00531DEF"/>
    <w:rsid w:val="0053477B"/>
    <w:rsid w:val="005372D1"/>
    <w:rsid w:val="0054192A"/>
    <w:rsid w:val="00543048"/>
    <w:rsid w:val="0054483E"/>
    <w:rsid w:val="0055207E"/>
    <w:rsid w:val="00552A55"/>
    <w:rsid w:val="00553110"/>
    <w:rsid w:val="005553D8"/>
    <w:rsid w:val="005612BB"/>
    <w:rsid w:val="005628E0"/>
    <w:rsid w:val="00562EC1"/>
    <w:rsid w:val="00566813"/>
    <w:rsid w:val="00574E8C"/>
    <w:rsid w:val="0057503F"/>
    <w:rsid w:val="00576F4E"/>
    <w:rsid w:val="00580059"/>
    <w:rsid w:val="00581482"/>
    <w:rsid w:val="005832D6"/>
    <w:rsid w:val="00586039"/>
    <w:rsid w:val="00587635"/>
    <w:rsid w:val="005901B1"/>
    <w:rsid w:val="005923C7"/>
    <w:rsid w:val="00594053"/>
    <w:rsid w:val="00597386"/>
    <w:rsid w:val="005A3743"/>
    <w:rsid w:val="005A5BCF"/>
    <w:rsid w:val="005A6244"/>
    <w:rsid w:val="005B023F"/>
    <w:rsid w:val="005B5548"/>
    <w:rsid w:val="005B6FFF"/>
    <w:rsid w:val="005C55DA"/>
    <w:rsid w:val="005C5B57"/>
    <w:rsid w:val="005D4260"/>
    <w:rsid w:val="005D5FE8"/>
    <w:rsid w:val="005E2665"/>
    <w:rsid w:val="005E36DE"/>
    <w:rsid w:val="005E6AC1"/>
    <w:rsid w:val="0060516B"/>
    <w:rsid w:val="00614F21"/>
    <w:rsid w:val="006217D6"/>
    <w:rsid w:val="006226F9"/>
    <w:rsid w:val="00625D67"/>
    <w:rsid w:val="0062629B"/>
    <w:rsid w:val="00631275"/>
    <w:rsid w:val="00644F29"/>
    <w:rsid w:val="00646293"/>
    <w:rsid w:val="00656F36"/>
    <w:rsid w:val="006578E6"/>
    <w:rsid w:val="00657D2D"/>
    <w:rsid w:val="00660536"/>
    <w:rsid w:val="00665CCD"/>
    <w:rsid w:val="006665BE"/>
    <w:rsid w:val="00670C6D"/>
    <w:rsid w:val="006728F5"/>
    <w:rsid w:val="006768E6"/>
    <w:rsid w:val="00686203"/>
    <w:rsid w:val="00686ECD"/>
    <w:rsid w:val="0069256C"/>
    <w:rsid w:val="006A0762"/>
    <w:rsid w:val="006A0D1D"/>
    <w:rsid w:val="006B02F0"/>
    <w:rsid w:val="006B2434"/>
    <w:rsid w:val="006B2856"/>
    <w:rsid w:val="006B5E5F"/>
    <w:rsid w:val="006C6E95"/>
    <w:rsid w:val="006D149E"/>
    <w:rsid w:val="006D78BA"/>
    <w:rsid w:val="006E3A9D"/>
    <w:rsid w:val="006F16C7"/>
    <w:rsid w:val="006F4949"/>
    <w:rsid w:val="006F6DA2"/>
    <w:rsid w:val="007002D6"/>
    <w:rsid w:val="007016B8"/>
    <w:rsid w:val="0070469B"/>
    <w:rsid w:val="00705FCD"/>
    <w:rsid w:val="00706B22"/>
    <w:rsid w:val="00711080"/>
    <w:rsid w:val="00712D53"/>
    <w:rsid w:val="00712F51"/>
    <w:rsid w:val="00720CC2"/>
    <w:rsid w:val="00724403"/>
    <w:rsid w:val="00726DC8"/>
    <w:rsid w:val="007329B7"/>
    <w:rsid w:val="00732AEF"/>
    <w:rsid w:val="0073484D"/>
    <w:rsid w:val="00734DFF"/>
    <w:rsid w:val="0073673D"/>
    <w:rsid w:val="00736F3F"/>
    <w:rsid w:val="007371C5"/>
    <w:rsid w:val="00737CB1"/>
    <w:rsid w:val="00740CB4"/>
    <w:rsid w:val="007452A2"/>
    <w:rsid w:val="00746857"/>
    <w:rsid w:val="00746FB6"/>
    <w:rsid w:val="00750CAC"/>
    <w:rsid w:val="0075582B"/>
    <w:rsid w:val="00755C81"/>
    <w:rsid w:val="00757BC9"/>
    <w:rsid w:val="00757DB0"/>
    <w:rsid w:val="00762E45"/>
    <w:rsid w:val="0077234F"/>
    <w:rsid w:val="007773F4"/>
    <w:rsid w:val="0077770B"/>
    <w:rsid w:val="00780606"/>
    <w:rsid w:val="00782CF7"/>
    <w:rsid w:val="007853E8"/>
    <w:rsid w:val="00785C1E"/>
    <w:rsid w:val="007A0BA5"/>
    <w:rsid w:val="007A39A6"/>
    <w:rsid w:val="007A765F"/>
    <w:rsid w:val="007B24E7"/>
    <w:rsid w:val="007B258C"/>
    <w:rsid w:val="007B600F"/>
    <w:rsid w:val="007B721A"/>
    <w:rsid w:val="007D33EF"/>
    <w:rsid w:val="007E6800"/>
    <w:rsid w:val="007E727E"/>
    <w:rsid w:val="007E7493"/>
    <w:rsid w:val="007E7788"/>
    <w:rsid w:val="007F459B"/>
    <w:rsid w:val="007F6F6F"/>
    <w:rsid w:val="008021EB"/>
    <w:rsid w:val="00804385"/>
    <w:rsid w:val="008053BB"/>
    <w:rsid w:val="008069A4"/>
    <w:rsid w:val="0080789F"/>
    <w:rsid w:val="00811616"/>
    <w:rsid w:val="00814BF3"/>
    <w:rsid w:val="00815B44"/>
    <w:rsid w:val="00817BB3"/>
    <w:rsid w:val="00823C4F"/>
    <w:rsid w:val="00825800"/>
    <w:rsid w:val="008259FE"/>
    <w:rsid w:val="00830299"/>
    <w:rsid w:val="008335EE"/>
    <w:rsid w:val="00843A14"/>
    <w:rsid w:val="00843B75"/>
    <w:rsid w:val="00843C28"/>
    <w:rsid w:val="008470C7"/>
    <w:rsid w:val="00853EB5"/>
    <w:rsid w:val="008552F1"/>
    <w:rsid w:val="00855AF3"/>
    <w:rsid w:val="008606AB"/>
    <w:rsid w:val="008625D5"/>
    <w:rsid w:val="00870DF3"/>
    <w:rsid w:val="00873B60"/>
    <w:rsid w:val="00877A9D"/>
    <w:rsid w:val="00881C3A"/>
    <w:rsid w:val="008841FA"/>
    <w:rsid w:val="00887261"/>
    <w:rsid w:val="00894999"/>
    <w:rsid w:val="00895239"/>
    <w:rsid w:val="008A4E60"/>
    <w:rsid w:val="008A50B5"/>
    <w:rsid w:val="008B1835"/>
    <w:rsid w:val="008B2389"/>
    <w:rsid w:val="008B3850"/>
    <w:rsid w:val="008B4BC8"/>
    <w:rsid w:val="008B4C0B"/>
    <w:rsid w:val="008C0EEC"/>
    <w:rsid w:val="008D0394"/>
    <w:rsid w:val="008D2E23"/>
    <w:rsid w:val="008D3055"/>
    <w:rsid w:val="008D4AEE"/>
    <w:rsid w:val="008D6906"/>
    <w:rsid w:val="008E6A0D"/>
    <w:rsid w:val="008F3FBA"/>
    <w:rsid w:val="009061DF"/>
    <w:rsid w:val="00906BD3"/>
    <w:rsid w:val="00906D1B"/>
    <w:rsid w:val="009078F7"/>
    <w:rsid w:val="00916793"/>
    <w:rsid w:val="00925722"/>
    <w:rsid w:val="00925A11"/>
    <w:rsid w:val="009265D0"/>
    <w:rsid w:val="00932A9E"/>
    <w:rsid w:val="0093787E"/>
    <w:rsid w:val="00950C02"/>
    <w:rsid w:val="00954266"/>
    <w:rsid w:val="00956F90"/>
    <w:rsid w:val="009640E6"/>
    <w:rsid w:val="00965C95"/>
    <w:rsid w:val="009662F8"/>
    <w:rsid w:val="00966E5E"/>
    <w:rsid w:val="00972E5D"/>
    <w:rsid w:val="00975BBC"/>
    <w:rsid w:val="00976505"/>
    <w:rsid w:val="0097786B"/>
    <w:rsid w:val="00977CD3"/>
    <w:rsid w:val="009800CC"/>
    <w:rsid w:val="00980A19"/>
    <w:rsid w:val="00982685"/>
    <w:rsid w:val="00994399"/>
    <w:rsid w:val="00994872"/>
    <w:rsid w:val="009A09D1"/>
    <w:rsid w:val="009A47C9"/>
    <w:rsid w:val="009C0AE2"/>
    <w:rsid w:val="009C12A7"/>
    <w:rsid w:val="009C5914"/>
    <w:rsid w:val="009D58C7"/>
    <w:rsid w:val="009D6163"/>
    <w:rsid w:val="009E2D4D"/>
    <w:rsid w:val="009E7F2B"/>
    <w:rsid w:val="009F35D1"/>
    <w:rsid w:val="00A039DA"/>
    <w:rsid w:val="00A168E6"/>
    <w:rsid w:val="00A17533"/>
    <w:rsid w:val="00A17FA8"/>
    <w:rsid w:val="00A20837"/>
    <w:rsid w:val="00A20C6E"/>
    <w:rsid w:val="00A22245"/>
    <w:rsid w:val="00A23B81"/>
    <w:rsid w:val="00A240E7"/>
    <w:rsid w:val="00A248CA"/>
    <w:rsid w:val="00A260AE"/>
    <w:rsid w:val="00A34CD0"/>
    <w:rsid w:val="00A370EC"/>
    <w:rsid w:val="00A43C7B"/>
    <w:rsid w:val="00A47495"/>
    <w:rsid w:val="00A6220A"/>
    <w:rsid w:val="00A62D8D"/>
    <w:rsid w:val="00A63B50"/>
    <w:rsid w:val="00A674FA"/>
    <w:rsid w:val="00A71F82"/>
    <w:rsid w:val="00A7274E"/>
    <w:rsid w:val="00A764EC"/>
    <w:rsid w:val="00A76859"/>
    <w:rsid w:val="00A80051"/>
    <w:rsid w:val="00A85638"/>
    <w:rsid w:val="00A85FD9"/>
    <w:rsid w:val="00A8614F"/>
    <w:rsid w:val="00A8713D"/>
    <w:rsid w:val="00A912E7"/>
    <w:rsid w:val="00AA00ED"/>
    <w:rsid w:val="00AA1FC6"/>
    <w:rsid w:val="00AB2300"/>
    <w:rsid w:val="00AB4269"/>
    <w:rsid w:val="00AB5821"/>
    <w:rsid w:val="00AB63C3"/>
    <w:rsid w:val="00AB6F69"/>
    <w:rsid w:val="00AC27B4"/>
    <w:rsid w:val="00AC6011"/>
    <w:rsid w:val="00AC7650"/>
    <w:rsid w:val="00AC776B"/>
    <w:rsid w:val="00AD38E3"/>
    <w:rsid w:val="00AD4D5C"/>
    <w:rsid w:val="00AD6FE5"/>
    <w:rsid w:val="00AE3D71"/>
    <w:rsid w:val="00AF148B"/>
    <w:rsid w:val="00B0414C"/>
    <w:rsid w:val="00B0773E"/>
    <w:rsid w:val="00B11FCB"/>
    <w:rsid w:val="00B1302F"/>
    <w:rsid w:val="00B13531"/>
    <w:rsid w:val="00B20513"/>
    <w:rsid w:val="00B237A8"/>
    <w:rsid w:val="00B240A1"/>
    <w:rsid w:val="00B26E2E"/>
    <w:rsid w:val="00B27780"/>
    <w:rsid w:val="00B45699"/>
    <w:rsid w:val="00B47823"/>
    <w:rsid w:val="00B54732"/>
    <w:rsid w:val="00B5494F"/>
    <w:rsid w:val="00B55032"/>
    <w:rsid w:val="00B57026"/>
    <w:rsid w:val="00B62BB6"/>
    <w:rsid w:val="00B63F46"/>
    <w:rsid w:val="00B76829"/>
    <w:rsid w:val="00B83840"/>
    <w:rsid w:val="00B9049B"/>
    <w:rsid w:val="00B928D7"/>
    <w:rsid w:val="00B93738"/>
    <w:rsid w:val="00B973D4"/>
    <w:rsid w:val="00B9750B"/>
    <w:rsid w:val="00B9791D"/>
    <w:rsid w:val="00BA2DDC"/>
    <w:rsid w:val="00BA42D7"/>
    <w:rsid w:val="00BA45F2"/>
    <w:rsid w:val="00BA5380"/>
    <w:rsid w:val="00BA5FEF"/>
    <w:rsid w:val="00BA6891"/>
    <w:rsid w:val="00BB21AC"/>
    <w:rsid w:val="00BB3BDE"/>
    <w:rsid w:val="00BB7584"/>
    <w:rsid w:val="00BC1980"/>
    <w:rsid w:val="00BC4656"/>
    <w:rsid w:val="00BC641F"/>
    <w:rsid w:val="00BD254D"/>
    <w:rsid w:val="00BD6CBA"/>
    <w:rsid w:val="00BF04EE"/>
    <w:rsid w:val="00BF331F"/>
    <w:rsid w:val="00BF4612"/>
    <w:rsid w:val="00BF74BF"/>
    <w:rsid w:val="00C000BB"/>
    <w:rsid w:val="00C00164"/>
    <w:rsid w:val="00C00CD1"/>
    <w:rsid w:val="00C15C19"/>
    <w:rsid w:val="00C15C54"/>
    <w:rsid w:val="00C20E0D"/>
    <w:rsid w:val="00C33F01"/>
    <w:rsid w:val="00C34B1A"/>
    <w:rsid w:val="00C368D4"/>
    <w:rsid w:val="00C37807"/>
    <w:rsid w:val="00C46407"/>
    <w:rsid w:val="00C519E5"/>
    <w:rsid w:val="00C54A5B"/>
    <w:rsid w:val="00C54DC2"/>
    <w:rsid w:val="00C5512E"/>
    <w:rsid w:val="00C56D74"/>
    <w:rsid w:val="00C62654"/>
    <w:rsid w:val="00C64508"/>
    <w:rsid w:val="00C65EBF"/>
    <w:rsid w:val="00C7096B"/>
    <w:rsid w:val="00C72AF2"/>
    <w:rsid w:val="00C81CDE"/>
    <w:rsid w:val="00C82A4D"/>
    <w:rsid w:val="00C8607C"/>
    <w:rsid w:val="00C93732"/>
    <w:rsid w:val="00C94910"/>
    <w:rsid w:val="00C967C8"/>
    <w:rsid w:val="00CA19E1"/>
    <w:rsid w:val="00CA2612"/>
    <w:rsid w:val="00CA5107"/>
    <w:rsid w:val="00CA6B42"/>
    <w:rsid w:val="00CB20BF"/>
    <w:rsid w:val="00CB273F"/>
    <w:rsid w:val="00CB3E0B"/>
    <w:rsid w:val="00CB6723"/>
    <w:rsid w:val="00CB7326"/>
    <w:rsid w:val="00CC10AA"/>
    <w:rsid w:val="00CC1309"/>
    <w:rsid w:val="00CC1DB8"/>
    <w:rsid w:val="00CC66A3"/>
    <w:rsid w:val="00CD2A36"/>
    <w:rsid w:val="00CD7157"/>
    <w:rsid w:val="00CE1515"/>
    <w:rsid w:val="00CE2AB5"/>
    <w:rsid w:val="00CE4762"/>
    <w:rsid w:val="00CF0F89"/>
    <w:rsid w:val="00CF7FEF"/>
    <w:rsid w:val="00D020AC"/>
    <w:rsid w:val="00D02A1B"/>
    <w:rsid w:val="00D034EB"/>
    <w:rsid w:val="00D06696"/>
    <w:rsid w:val="00D0741C"/>
    <w:rsid w:val="00D12DB6"/>
    <w:rsid w:val="00D15C1D"/>
    <w:rsid w:val="00D202A3"/>
    <w:rsid w:val="00D22195"/>
    <w:rsid w:val="00D253ED"/>
    <w:rsid w:val="00D30396"/>
    <w:rsid w:val="00D3119A"/>
    <w:rsid w:val="00D32DB7"/>
    <w:rsid w:val="00D427BF"/>
    <w:rsid w:val="00D4501F"/>
    <w:rsid w:val="00D46E0C"/>
    <w:rsid w:val="00D55E57"/>
    <w:rsid w:val="00D63143"/>
    <w:rsid w:val="00D638E8"/>
    <w:rsid w:val="00D63DF1"/>
    <w:rsid w:val="00D65998"/>
    <w:rsid w:val="00D747AC"/>
    <w:rsid w:val="00D76A3A"/>
    <w:rsid w:val="00D76B63"/>
    <w:rsid w:val="00D82579"/>
    <w:rsid w:val="00D85776"/>
    <w:rsid w:val="00D87FB4"/>
    <w:rsid w:val="00D90121"/>
    <w:rsid w:val="00D91775"/>
    <w:rsid w:val="00D91AD1"/>
    <w:rsid w:val="00D9582B"/>
    <w:rsid w:val="00DA4A1F"/>
    <w:rsid w:val="00DA4C04"/>
    <w:rsid w:val="00DA5E86"/>
    <w:rsid w:val="00DA71C1"/>
    <w:rsid w:val="00DB2179"/>
    <w:rsid w:val="00DB2B56"/>
    <w:rsid w:val="00DB3FDD"/>
    <w:rsid w:val="00DB739C"/>
    <w:rsid w:val="00DB7FA3"/>
    <w:rsid w:val="00DC305D"/>
    <w:rsid w:val="00DC527F"/>
    <w:rsid w:val="00DC69D8"/>
    <w:rsid w:val="00DD0012"/>
    <w:rsid w:val="00DD3029"/>
    <w:rsid w:val="00DD39BE"/>
    <w:rsid w:val="00DD4B60"/>
    <w:rsid w:val="00DD552A"/>
    <w:rsid w:val="00DE42D8"/>
    <w:rsid w:val="00DF1614"/>
    <w:rsid w:val="00DF3F79"/>
    <w:rsid w:val="00E04629"/>
    <w:rsid w:val="00E04C45"/>
    <w:rsid w:val="00E12B33"/>
    <w:rsid w:val="00E14B7F"/>
    <w:rsid w:val="00E22B2B"/>
    <w:rsid w:val="00E24AB8"/>
    <w:rsid w:val="00E31336"/>
    <w:rsid w:val="00E32FD0"/>
    <w:rsid w:val="00E36437"/>
    <w:rsid w:val="00E4168D"/>
    <w:rsid w:val="00E449DF"/>
    <w:rsid w:val="00E44D3A"/>
    <w:rsid w:val="00E451AB"/>
    <w:rsid w:val="00E5381B"/>
    <w:rsid w:val="00E53B23"/>
    <w:rsid w:val="00E567EC"/>
    <w:rsid w:val="00E62395"/>
    <w:rsid w:val="00E716F2"/>
    <w:rsid w:val="00E721E9"/>
    <w:rsid w:val="00E72789"/>
    <w:rsid w:val="00E7625C"/>
    <w:rsid w:val="00E7733E"/>
    <w:rsid w:val="00E80EF7"/>
    <w:rsid w:val="00E8456E"/>
    <w:rsid w:val="00E86B6E"/>
    <w:rsid w:val="00E9099A"/>
    <w:rsid w:val="00E90AD5"/>
    <w:rsid w:val="00E920DC"/>
    <w:rsid w:val="00E938FF"/>
    <w:rsid w:val="00E93CDF"/>
    <w:rsid w:val="00E959EC"/>
    <w:rsid w:val="00E95CCE"/>
    <w:rsid w:val="00EA061E"/>
    <w:rsid w:val="00EA36C1"/>
    <w:rsid w:val="00EB5E10"/>
    <w:rsid w:val="00EB7651"/>
    <w:rsid w:val="00EC1DCD"/>
    <w:rsid w:val="00EC242E"/>
    <w:rsid w:val="00EC2F30"/>
    <w:rsid w:val="00EC6007"/>
    <w:rsid w:val="00ED0399"/>
    <w:rsid w:val="00ED3229"/>
    <w:rsid w:val="00ED53EF"/>
    <w:rsid w:val="00ED5CC8"/>
    <w:rsid w:val="00ED7D82"/>
    <w:rsid w:val="00EE1342"/>
    <w:rsid w:val="00EE4EDC"/>
    <w:rsid w:val="00EE519C"/>
    <w:rsid w:val="00EE5A9F"/>
    <w:rsid w:val="00EF4353"/>
    <w:rsid w:val="00EF5543"/>
    <w:rsid w:val="00EF5994"/>
    <w:rsid w:val="00F01006"/>
    <w:rsid w:val="00F104A3"/>
    <w:rsid w:val="00F123FB"/>
    <w:rsid w:val="00F144E6"/>
    <w:rsid w:val="00F15431"/>
    <w:rsid w:val="00F1785B"/>
    <w:rsid w:val="00F32B48"/>
    <w:rsid w:val="00F34A0C"/>
    <w:rsid w:val="00F373FD"/>
    <w:rsid w:val="00F52A4E"/>
    <w:rsid w:val="00F54F17"/>
    <w:rsid w:val="00F568D5"/>
    <w:rsid w:val="00F57367"/>
    <w:rsid w:val="00F6426F"/>
    <w:rsid w:val="00F6672A"/>
    <w:rsid w:val="00F66E47"/>
    <w:rsid w:val="00F71B6E"/>
    <w:rsid w:val="00F732AF"/>
    <w:rsid w:val="00F7334F"/>
    <w:rsid w:val="00F75D12"/>
    <w:rsid w:val="00F80089"/>
    <w:rsid w:val="00F825B1"/>
    <w:rsid w:val="00F829DF"/>
    <w:rsid w:val="00F9038D"/>
    <w:rsid w:val="00F91C40"/>
    <w:rsid w:val="00F91D9D"/>
    <w:rsid w:val="00FA3CF1"/>
    <w:rsid w:val="00FB0891"/>
    <w:rsid w:val="00FB5951"/>
    <w:rsid w:val="00FC7ADF"/>
    <w:rsid w:val="00FC7C17"/>
    <w:rsid w:val="00FD19D9"/>
    <w:rsid w:val="00FD78BC"/>
    <w:rsid w:val="00FE4B4D"/>
    <w:rsid w:val="00FE4C32"/>
    <w:rsid w:val="00FF1ED0"/>
    <w:rsid w:val="00FF2CD8"/>
    <w:rsid w:val="00FF462E"/>
    <w:rsid w:val="00FF4D3A"/>
    <w:rsid w:val="00FF69E2"/>
    <w:rsid w:val="00FF7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0669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rsid w:val="00D0669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sid w:val="00D0669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06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696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semiHidden/>
    <w:unhideWhenUsed/>
    <w:rsid w:val="00843A1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43A1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843A1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43A1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List Paragraph"/>
    <w:basedOn w:val="a"/>
    <w:uiPriority w:val="34"/>
    <w:qFormat/>
    <w:rsid w:val="007016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3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D3C64-402E-4C98-A493-C2E37943E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26</cp:revision>
  <cp:lastPrinted>2022-02-23T10:34:00Z</cp:lastPrinted>
  <dcterms:created xsi:type="dcterms:W3CDTF">2021-11-24T09:44:00Z</dcterms:created>
  <dcterms:modified xsi:type="dcterms:W3CDTF">2022-02-23T10:35:00Z</dcterms:modified>
</cp:coreProperties>
</file>